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4677"/>
      </w:tblGrid>
      <w:tr w:rsidR="004175D9" w:rsidRPr="00246602" w14:paraId="4DB13AE8" w14:textId="77777777" w:rsidTr="00FA03EB">
        <w:trPr>
          <w:cantSplit/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F850D" w14:textId="77777777" w:rsidR="004175D9" w:rsidRPr="00246602" w:rsidRDefault="004175D9" w:rsidP="00BA23DD">
            <w:pPr>
              <w:spacing w:before="60" w:after="60"/>
              <w:rPr>
                <w:rFonts w:ascii="Arial" w:hAnsi="Arial"/>
                <w:lang w:val="de-CH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02B33" w14:textId="77777777" w:rsidR="004175D9" w:rsidRPr="00246602" w:rsidRDefault="004175D9" w:rsidP="00BA23DD">
            <w:pPr>
              <w:spacing w:before="60" w:after="60"/>
              <w:rPr>
                <w:rFonts w:ascii="Arial" w:hAnsi="Arial"/>
                <w:lang w:val="de-CH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1785" w14:textId="77777777" w:rsidR="004175D9" w:rsidRPr="00246602" w:rsidRDefault="00514E14" w:rsidP="00BA23DD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Numéro de candidate / candidat : </w:t>
            </w:r>
            <w:r w:rsidR="00BA23DD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23DD">
              <w:rPr>
                <w:rFonts w:ascii="Arial" w:hAnsi="Arial" w:cs="Arial"/>
              </w:rPr>
              <w:instrText xml:space="preserve"> FORMTEXT </w:instrText>
            </w:r>
            <w:r w:rsidR="00BA23DD">
              <w:rPr>
                <w:rFonts w:ascii="Arial" w:hAnsi="Arial" w:cs="Arial"/>
              </w:rPr>
            </w:r>
            <w:r w:rsidR="00BA2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BA23DD">
              <w:rPr>
                <w:rFonts w:ascii="Arial" w:hAnsi="Arial" w:cs="Arial"/>
              </w:rPr>
              <w:fldChar w:fldCharType="end"/>
            </w:r>
          </w:p>
        </w:tc>
      </w:tr>
      <w:tr w:rsidR="004175D9" w:rsidRPr="00246602" w14:paraId="2D917BA9" w14:textId="77777777" w:rsidTr="00FA03EB">
        <w:trPr>
          <w:cantSplit/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DBE35" w14:textId="77777777" w:rsidR="004175D9" w:rsidRPr="00246602" w:rsidRDefault="004972ED" w:rsidP="00BA23D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Envoyer à :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6CE9F" w14:textId="77777777" w:rsidR="004175D9" w:rsidRPr="00246602" w:rsidRDefault="00BA23DD" w:rsidP="00BA23D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141CA53" w14:textId="77777777" w:rsidR="00C6510C" w:rsidRPr="00FA03EB" w:rsidRDefault="00C6510C" w:rsidP="00BA23DD">
      <w:pPr>
        <w:rPr>
          <w:rFonts w:ascii="Arial" w:hAnsi="Arial"/>
          <w:sz w:val="22"/>
          <w:lang w:val="de-CH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05"/>
        <w:gridCol w:w="4600"/>
        <w:gridCol w:w="2683"/>
      </w:tblGrid>
      <w:tr w:rsidR="008D28C5" w:rsidRPr="00A1300C" w14:paraId="7A6071E9" w14:textId="77777777" w:rsidTr="004972ED">
        <w:trPr>
          <w:trHeight w:val="510"/>
        </w:trPr>
        <w:tc>
          <w:tcPr>
            <w:tcW w:w="1418" w:type="dxa"/>
            <w:vMerge w:val="restart"/>
          </w:tcPr>
          <w:p w14:paraId="13FBBA61" w14:textId="77777777" w:rsidR="008D28C5" w:rsidRPr="00A1300C" w:rsidRDefault="008D28C5" w:rsidP="00BA23D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Candidate / candidat</w:t>
            </w:r>
          </w:p>
        </w:tc>
        <w:tc>
          <w:tcPr>
            <w:tcW w:w="1505" w:type="dxa"/>
            <w:vAlign w:val="center"/>
          </w:tcPr>
          <w:p w14:paraId="3B29E81E" w14:textId="77777777" w:rsidR="008D28C5" w:rsidRPr="00A1300C" w:rsidRDefault="008D28C5" w:rsidP="004972E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Nom, prénom</w:t>
            </w:r>
          </w:p>
        </w:tc>
        <w:tc>
          <w:tcPr>
            <w:tcW w:w="4600" w:type="dxa"/>
            <w:vAlign w:val="center"/>
          </w:tcPr>
          <w:p w14:paraId="51BA884F" w14:textId="77777777" w:rsidR="008D28C5" w:rsidRPr="00A1300C" w:rsidRDefault="00BA23DD" w:rsidP="004972ED">
            <w:pPr>
              <w:tabs>
                <w:tab w:val="left" w:pos="8505"/>
              </w:tabs>
              <w:rPr>
                <w:rFonts w:ascii="Arial" w:hAnsi="Arial" w:cs="Arial"/>
              </w:rPr>
            </w:pPr>
            <w:r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00C">
              <w:rPr>
                <w:rFonts w:ascii="Arial" w:hAnsi="Arial" w:cs="Arial"/>
              </w:rPr>
              <w:instrText xml:space="preserve"> FORMTEXT </w:instrText>
            </w:r>
            <w:r w:rsidRPr="00A1300C">
              <w:rPr>
                <w:rFonts w:ascii="Arial" w:hAnsi="Arial" w:cs="Arial"/>
              </w:rPr>
            </w:r>
            <w:r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30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7C0C2E7D" w14:textId="0C3E2A08" w:rsidR="008D28C5" w:rsidRPr="00A1300C" w:rsidRDefault="008D28C5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N° de tél. :</w:t>
            </w:r>
            <w:r w:rsidR="00CF11EC">
              <w:rPr>
                <w:rFonts w:ascii="Arial" w:hAnsi="Arial"/>
                <w:sz w:val="17"/>
                <w:szCs w:val="17"/>
              </w:rPr>
              <w:t xml:space="preserve"> </w:t>
            </w:r>
            <w:r w:rsidR="00BA23DD"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23DD" w:rsidRPr="00A1300C">
              <w:rPr>
                <w:rFonts w:ascii="Arial" w:hAnsi="Arial" w:cs="Arial"/>
              </w:rPr>
              <w:instrText xml:space="preserve"> FORMTEXT </w:instrText>
            </w:r>
            <w:r w:rsidR="00BA23DD" w:rsidRPr="00A1300C">
              <w:rPr>
                <w:rFonts w:ascii="Arial" w:hAnsi="Arial" w:cs="Arial"/>
              </w:rPr>
            </w:r>
            <w:r w:rsidR="00BA23DD"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BA23DD" w:rsidRPr="00A1300C">
              <w:rPr>
                <w:rFonts w:ascii="Arial" w:hAnsi="Arial" w:cs="Arial"/>
              </w:rPr>
              <w:fldChar w:fldCharType="end"/>
            </w:r>
          </w:p>
        </w:tc>
      </w:tr>
      <w:tr w:rsidR="008D28C5" w:rsidRPr="00A1300C" w14:paraId="5978CB78" w14:textId="77777777" w:rsidTr="004972ED">
        <w:trPr>
          <w:trHeight w:val="510"/>
        </w:trPr>
        <w:tc>
          <w:tcPr>
            <w:tcW w:w="1418" w:type="dxa"/>
            <w:vMerge/>
          </w:tcPr>
          <w:p w14:paraId="60FEE543" w14:textId="77777777" w:rsidR="008D28C5" w:rsidRPr="00A1300C" w:rsidRDefault="008D28C5" w:rsidP="00BA23DD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505" w:type="dxa"/>
            <w:vAlign w:val="center"/>
          </w:tcPr>
          <w:p w14:paraId="2DAE31A7" w14:textId="77777777" w:rsidR="008D28C5" w:rsidRPr="00A1300C" w:rsidRDefault="008D28C5" w:rsidP="004972E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Adresse</w:t>
            </w:r>
          </w:p>
          <w:p w14:paraId="0EB3A63E" w14:textId="77777777" w:rsidR="008D28C5" w:rsidRPr="00A1300C" w:rsidRDefault="008D28C5" w:rsidP="004972ED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/>
                <w:sz w:val="17"/>
                <w:szCs w:val="17"/>
              </w:rPr>
              <w:t>postale</w:t>
            </w:r>
            <w:proofErr w:type="gramEnd"/>
          </w:p>
        </w:tc>
        <w:tc>
          <w:tcPr>
            <w:tcW w:w="4600" w:type="dxa"/>
            <w:vAlign w:val="center"/>
          </w:tcPr>
          <w:p w14:paraId="1CFD5272" w14:textId="77777777" w:rsidR="008D28C5" w:rsidRPr="00A1300C" w:rsidRDefault="00BA23DD" w:rsidP="004972ED">
            <w:pPr>
              <w:tabs>
                <w:tab w:val="left" w:pos="8505"/>
              </w:tabs>
              <w:rPr>
                <w:rFonts w:ascii="Arial" w:hAnsi="Arial" w:cs="Arial"/>
              </w:rPr>
            </w:pPr>
            <w:r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00C">
              <w:rPr>
                <w:rFonts w:ascii="Arial" w:hAnsi="Arial" w:cs="Arial"/>
              </w:rPr>
              <w:instrText xml:space="preserve"> FORMTEXT </w:instrText>
            </w:r>
            <w:r w:rsidRPr="00A1300C">
              <w:rPr>
                <w:rFonts w:ascii="Arial" w:hAnsi="Arial" w:cs="Arial"/>
              </w:rPr>
            </w:r>
            <w:r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30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3" w:type="dxa"/>
            <w:vAlign w:val="center"/>
          </w:tcPr>
          <w:p w14:paraId="3D50A28D" w14:textId="77777777" w:rsidR="008D28C5" w:rsidRPr="00A1300C" w:rsidRDefault="008D28C5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Portable : </w:t>
            </w:r>
            <w:r w:rsidR="00BA23DD"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23DD" w:rsidRPr="00A1300C">
              <w:rPr>
                <w:rFonts w:ascii="Arial" w:hAnsi="Arial" w:cs="Arial"/>
              </w:rPr>
              <w:instrText xml:space="preserve"> FORMTEXT </w:instrText>
            </w:r>
            <w:r w:rsidR="00BA23DD" w:rsidRPr="00A1300C">
              <w:rPr>
                <w:rFonts w:ascii="Arial" w:hAnsi="Arial" w:cs="Arial"/>
              </w:rPr>
            </w:r>
            <w:r w:rsidR="00BA23DD"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BA23DD" w:rsidRPr="00A1300C">
              <w:rPr>
                <w:rFonts w:ascii="Arial" w:hAnsi="Arial" w:cs="Arial"/>
              </w:rPr>
              <w:fldChar w:fldCharType="end"/>
            </w:r>
          </w:p>
        </w:tc>
      </w:tr>
      <w:tr w:rsidR="004972ED" w:rsidRPr="00A1300C" w14:paraId="23480188" w14:textId="77777777" w:rsidTr="004972ED">
        <w:trPr>
          <w:trHeight w:val="510"/>
        </w:trPr>
        <w:tc>
          <w:tcPr>
            <w:tcW w:w="1418" w:type="dxa"/>
            <w:vMerge/>
          </w:tcPr>
          <w:p w14:paraId="0A22A90B" w14:textId="77777777" w:rsidR="004972ED" w:rsidRPr="00A1300C" w:rsidRDefault="004972ED" w:rsidP="00BA23DD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6EBBB46E" w14:textId="77777777" w:rsidR="004972ED" w:rsidRPr="00A1300C" w:rsidRDefault="004972ED" w:rsidP="004972E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Adresse </w:t>
            </w:r>
            <w:proofErr w:type="gramStart"/>
            <w:r>
              <w:rPr>
                <w:rFonts w:ascii="Arial" w:hAnsi="Arial"/>
                <w:sz w:val="17"/>
                <w:szCs w:val="17"/>
              </w:rPr>
              <w:t>e-mail</w:t>
            </w:r>
            <w:proofErr w:type="gramEnd"/>
          </w:p>
        </w:tc>
        <w:tc>
          <w:tcPr>
            <w:tcW w:w="7283" w:type="dxa"/>
            <w:gridSpan w:val="2"/>
            <w:tcBorders>
              <w:bottom w:val="single" w:sz="4" w:space="0" w:color="auto"/>
            </w:tcBorders>
            <w:vAlign w:val="center"/>
          </w:tcPr>
          <w:p w14:paraId="3205CAF6" w14:textId="77777777" w:rsidR="004972ED" w:rsidRPr="00A1300C" w:rsidRDefault="004972ED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00C">
              <w:rPr>
                <w:rFonts w:ascii="Arial" w:hAnsi="Arial" w:cs="Arial"/>
              </w:rPr>
              <w:instrText xml:space="preserve"> FORMTEXT </w:instrText>
            </w:r>
            <w:r w:rsidRPr="00A1300C">
              <w:rPr>
                <w:rFonts w:ascii="Arial" w:hAnsi="Arial" w:cs="Arial"/>
              </w:rPr>
            </w:r>
            <w:r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300C">
              <w:rPr>
                <w:rFonts w:ascii="Arial" w:hAnsi="Arial" w:cs="Arial"/>
              </w:rPr>
              <w:fldChar w:fldCharType="end"/>
            </w:r>
          </w:p>
        </w:tc>
      </w:tr>
      <w:tr w:rsidR="004972ED" w:rsidRPr="00A1300C" w14:paraId="7AEB5D5D" w14:textId="77777777" w:rsidTr="004972ED">
        <w:trPr>
          <w:trHeight w:val="510"/>
        </w:trPr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1C6F80CC" w14:textId="77777777" w:rsidR="004972ED" w:rsidRPr="00A1300C" w:rsidRDefault="004972ED" w:rsidP="00BA23DD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505" w:type="dxa"/>
            <w:tcBorders>
              <w:bottom w:val="single" w:sz="12" w:space="0" w:color="auto"/>
            </w:tcBorders>
            <w:vAlign w:val="center"/>
          </w:tcPr>
          <w:p w14:paraId="7CACC309" w14:textId="77777777" w:rsidR="004972ED" w:rsidRPr="00A1300C" w:rsidRDefault="004972ED" w:rsidP="004972E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Journée d’école</w:t>
            </w:r>
          </w:p>
        </w:tc>
        <w:tc>
          <w:tcPr>
            <w:tcW w:w="7283" w:type="dxa"/>
            <w:gridSpan w:val="2"/>
            <w:tcBorders>
              <w:bottom w:val="single" w:sz="12" w:space="0" w:color="auto"/>
            </w:tcBorders>
            <w:vAlign w:val="center"/>
          </w:tcPr>
          <w:p w14:paraId="0AC32191" w14:textId="77777777" w:rsidR="004972ED" w:rsidRPr="00A1300C" w:rsidRDefault="004972ED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00C">
              <w:rPr>
                <w:rFonts w:ascii="Arial" w:hAnsi="Arial" w:cs="Arial"/>
              </w:rPr>
              <w:instrText xml:space="preserve"> FORMTEXT </w:instrText>
            </w:r>
            <w:r w:rsidRPr="00A1300C">
              <w:rPr>
                <w:rFonts w:ascii="Arial" w:hAnsi="Arial" w:cs="Arial"/>
              </w:rPr>
            </w:r>
            <w:r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300C">
              <w:rPr>
                <w:rFonts w:ascii="Arial" w:hAnsi="Arial" w:cs="Arial"/>
              </w:rPr>
              <w:fldChar w:fldCharType="end"/>
            </w:r>
          </w:p>
        </w:tc>
      </w:tr>
      <w:tr w:rsidR="00C14020" w:rsidRPr="00A1300C" w14:paraId="497DA151" w14:textId="77777777" w:rsidTr="004972ED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3269A0A3" w14:textId="77777777" w:rsidR="00C14020" w:rsidRPr="00A1300C" w:rsidRDefault="00C14020" w:rsidP="00BA23D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Établissement de formation /</w:t>
            </w:r>
          </w:p>
          <w:p w14:paraId="19445DC4" w14:textId="77777777" w:rsidR="008D28C5" w:rsidRPr="00A1300C" w:rsidRDefault="008D28C5" w:rsidP="00BA23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Responsable de la formation</w:t>
            </w:r>
          </w:p>
        </w:tc>
        <w:tc>
          <w:tcPr>
            <w:tcW w:w="15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CDE5CB" w14:textId="77777777" w:rsidR="00C14020" w:rsidRPr="00A1300C" w:rsidRDefault="00C14020" w:rsidP="004972E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Nom, prénom</w:t>
            </w:r>
          </w:p>
        </w:tc>
        <w:tc>
          <w:tcPr>
            <w:tcW w:w="4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F5826C" w14:textId="77777777" w:rsidR="00C14020" w:rsidRPr="00A1300C" w:rsidRDefault="00BA23DD" w:rsidP="004972ED">
            <w:pPr>
              <w:tabs>
                <w:tab w:val="left" w:pos="8505"/>
              </w:tabs>
              <w:rPr>
                <w:rFonts w:ascii="Arial" w:hAnsi="Arial" w:cs="Arial"/>
              </w:rPr>
            </w:pPr>
            <w:r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00C">
              <w:rPr>
                <w:rFonts w:ascii="Arial" w:hAnsi="Arial" w:cs="Arial"/>
              </w:rPr>
              <w:instrText xml:space="preserve"> FORMTEXT </w:instrText>
            </w:r>
            <w:r w:rsidRPr="00A1300C">
              <w:rPr>
                <w:rFonts w:ascii="Arial" w:hAnsi="Arial" w:cs="Arial"/>
              </w:rPr>
            </w:r>
            <w:r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30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9955CE" w14:textId="47DF1DF8" w:rsidR="00C14020" w:rsidRPr="00A1300C" w:rsidRDefault="00C14020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N° de tél. :</w:t>
            </w:r>
            <w:r w:rsidR="00CF11EC">
              <w:rPr>
                <w:rFonts w:ascii="Arial" w:hAnsi="Arial"/>
                <w:sz w:val="17"/>
                <w:szCs w:val="17"/>
              </w:rPr>
              <w:t xml:space="preserve"> </w:t>
            </w:r>
            <w:r w:rsidR="00BA23DD"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23DD" w:rsidRPr="00A1300C">
              <w:rPr>
                <w:rFonts w:ascii="Arial" w:hAnsi="Arial" w:cs="Arial"/>
              </w:rPr>
              <w:instrText xml:space="preserve"> FORMTEXT </w:instrText>
            </w:r>
            <w:r w:rsidR="00BA23DD" w:rsidRPr="00A1300C">
              <w:rPr>
                <w:rFonts w:ascii="Arial" w:hAnsi="Arial" w:cs="Arial"/>
              </w:rPr>
            </w:r>
            <w:r w:rsidR="00BA23DD"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BA23DD" w:rsidRPr="00A1300C">
              <w:rPr>
                <w:rFonts w:ascii="Arial" w:hAnsi="Arial" w:cs="Arial"/>
              </w:rPr>
              <w:fldChar w:fldCharType="end"/>
            </w:r>
          </w:p>
        </w:tc>
      </w:tr>
      <w:tr w:rsidR="00C14020" w:rsidRPr="00A1300C" w14:paraId="266B39D7" w14:textId="77777777" w:rsidTr="004972ED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14:paraId="73A28653" w14:textId="77777777" w:rsidR="00C14020" w:rsidRPr="00A1300C" w:rsidRDefault="00C14020" w:rsidP="00BA23DD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14:paraId="3D081F8E" w14:textId="77777777" w:rsidR="00C14020" w:rsidRPr="00A1300C" w:rsidRDefault="00C14020" w:rsidP="004972E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Adresse</w:t>
            </w:r>
          </w:p>
          <w:p w14:paraId="7BAF58BC" w14:textId="77777777" w:rsidR="00C14020" w:rsidRPr="00A1300C" w:rsidRDefault="00C14020" w:rsidP="004972ED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/>
                <w:sz w:val="17"/>
                <w:szCs w:val="17"/>
              </w:rPr>
              <w:t>postale</w:t>
            </w:r>
            <w:proofErr w:type="gramEnd"/>
          </w:p>
        </w:tc>
        <w:tc>
          <w:tcPr>
            <w:tcW w:w="4600" w:type="dxa"/>
            <w:tcBorders>
              <w:top w:val="single" w:sz="4" w:space="0" w:color="auto"/>
            </w:tcBorders>
            <w:vAlign w:val="center"/>
          </w:tcPr>
          <w:p w14:paraId="10EC0F73" w14:textId="77777777" w:rsidR="00C14020" w:rsidRPr="00A1300C" w:rsidRDefault="00BA23DD" w:rsidP="004972ED">
            <w:pPr>
              <w:tabs>
                <w:tab w:val="left" w:pos="8505"/>
              </w:tabs>
              <w:rPr>
                <w:rFonts w:ascii="Arial" w:hAnsi="Arial" w:cs="Arial"/>
              </w:rPr>
            </w:pPr>
            <w:r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00C">
              <w:rPr>
                <w:rFonts w:ascii="Arial" w:hAnsi="Arial" w:cs="Arial"/>
              </w:rPr>
              <w:instrText xml:space="preserve"> FORMTEXT </w:instrText>
            </w:r>
            <w:r w:rsidRPr="00A1300C">
              <w:rPr>
                <w:rFonts w:ascii="Arial" w:hAnsi="Arial" w:cs="Arial"/>
              </w:rPr>
            </w:r>
            <w:r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30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4B1958A9" w14:textId="77777777" w:rsidR="00C14020" w:rsidRPr="00A1300C" w:rsidRDefault="00C14020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Portable : </w:t>
            </w:r>
            <w:r w:rsidR="00BA23DD"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23DD" w:rsidRPr="00A1300C">
              <w:rPr>
                <w:rFonts w:ascii="Arial" w:hAnsi="Arial" w:cs="Arial"/>
              </w:rPr>
              <w:instrText xml:space="preserve"> FORMTEXT </w:instrText>
            </w:r>
            <w:r w:rsidR="00BA23DD" w:rsidRPr="00A1300C">
              <w:rPr>
                <w:rFonts w:ascii="Arial" w:hAnsi="Arial" w:cs="Arial"/>
              </w:rPr>
            </w:r>
            <w:r w:rsidR="00BA23DD"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BA23DD" w:rsidRPr="00A1300C">
              <w:rPr>
                <w:rFonts w:ascii="Arial" w:hAnsi="Arial" w:cs="Arial"/>
              </w:rPr>
              <w:fldChar w:fldCharType="end"/>
            </w:r>
          </w:p>
        </w:tc>
      </w:tr>
      <w:tr w:rsidR="004972ED" w:rsidRPr="00A1300C" w14:paraId="1E103329" w14:textId="77777777" w:rsidTr="004972ED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7A96BCE7" w14:textId="77777777" w:rsidR="004972ED" w:rsidRPr="00A1300C" w:rsidRDefault="004972ED" w:rsidP="00BA23DD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505" w:type="dxa"/>
            <w:tcBorders>
              <w:bottom w:val="single" w:sz="12" w:space="0" w:color="auto"/>
            </w:tcBorders>
            <w:vAlign w:val="center"/>
          </w:tcPr>
          <w:p w14:paraId="03D9D4EB" w14:textId="77777777" w:rsidR="004972ED" w:rsidRPr="00A1300C" w:rsidRDefault="004972ED" w:rsidP="004972E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Adresse </w:t>
            </w:r>
            <w:proofErr w:type="gramStart"/>
            <w:r>
              <w:rPr>
                <w:rFonts w:ascii="Arial" w:hAnsi="Arial"/>
                <w:sz w:val="17"/>
                <w:szCs w:val="17"/>
              </w:rPr>
              <w:t>e-mail</w:t>
            </w:r>
            <w:proofErr w:type="gramEnd"/>
          </w:p>
        </w:tc>
        <w:tc>
          <w:tcPr>
            <w:tcW w:w="7283" w:type="dxa"/>
            <w:gridSpan w:val="2"/>
            <w:tcBorders>
              <w:bottom w:val="single" w:sz="12" w:space="0" w:color="auto"/>
            </w:tcBorders>
            <w:vAlign w:val="center"/>
          </w:tcPr>
          <w:p w14:paraId="56C9FD88" w14:textId="77777777" w:rsidR="004972ED" w:rsidRPr="00A1300C" w:rsidRDefault="004972ED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00C">
              <w:rPr>
                <w:rFonts w:ascii="Arial" w:hAnsi="Arial" w:cs="Arial"/>
              </w:rPr>
              <w:instrText xml:space="preserve"> FORMTEXT </w:instrText>
            </w:r>
            <w:r w:rsidRPr="00A1300C">
              <w:rPr>
                <w:rFonts w:ascii="Arial" w:hAnsi="Arial" w:cs="Arial"/>
              </w:rPr>
            </w:r>
            <w:r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300C">
              <w:rPr>
                <w:rFonts w:ascii="Arial" w:hAnsi="Arial" w:cs="Arial"/>
              </w:rPr>
              <w:fldChar w:fldCharType="end"/>
            </w:r>
          </w:p>
        </w:tc>
      </w:tr>
      <w:tr w:rsidR="00C14020" w:rsidRPr="00A1300C" w14:paraId="6EBBE0E0" w14:textId="77777777" w:rsidTr="004972ED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6E875CD2" w14:textId="2D96E51E" w:rsidR="00C14020" w:rsidRPr="00A1300C" w:rsidRDefault="001378AC" w:rsidP="00BA23D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Professionnel/le responsable</w:t>
            </w:r>
          </w:p>
          <w:p w14:paraId="5A00D594" w14:textId="77777777" w:rsidR="000C656F" w:rsidRPr="00A1300C" w:rsidRDefault="000C656F" w:rsidP="00BA23DD">
            <w:pPr>
              <w:spacing w:before="12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5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0E812E" w14:textId="77777777" w:rsidR="00C14020" w:rsidRPr="00A1300C" w:rsidRDefault="00C14020" w:rsidP="004972E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Nom, prénom</w:t>
            </w:r>
          </w:p>
        </w:tc>
        <w:tc>
          <w:tcPr>
            <w:tcW w:w="4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7EA98F" w14:textId="77777777" w:rsidR="00C14020" w:rsidRPr="00A1300C" w:rsidRDefault="00BA23DD" w:rsidP="004972ED">
            <w:pPr>
              <w:tabs>
                <w:tab w:val="left" w:pos="8505"/>
              </w:tabs>
              <w:rPr>
                <w:rFonts w:ascii="Arial" w:hAnsi="Arial" w:cs="Arial"/>
              </w:rPr>
            </w:pPr>
            <w:r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00C">
              <w:rPr>
                <w:rFonts w:ascii="Arial" w:hAnsi="Arial" w:cs="Arial"/>
              </w:rPr>
              <w:instrText xml:space="preserve"> FORMTEXT </w:instrText>
            </w:r>
            <w:r w:rsidRPr="00A1300C">
              <w:rPr>
                <w:rFonts w:ascii="Arial" w:hAnsi="Arial" w:cs="Arial"/>
              </w:rPr>
            </w:r>
            <w:r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30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3BC9DC" w14:textId="558D7B40" w:rsidR="00C14020" w:rsidRPr="00A1300C" w:rsidRDefault="00C14020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N° de tél. :</w:t>
            </w:r>
            <w:r w:rsidR="00CF11EC">
              <w:rPr>
                <w:rFonts w:ascii="Arial" w:hAnsi="Arial"/>
                <w:sz w:val="17"/>
                <w:szCs w:val="17"/>
              </w:rPr>
              <w:t xml:space="preserve"> </w:t>
            </w:r>
            <w:r w:rsidR="00BA23DD"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23DD" w:rsidRPr="00A1300C">
              <w:rPr>
                <w:rFonts w:ascii="Arial" w:hAnsi="Arial" w:cs="Arial"/>
              </w:rPr>
              <w:instrText xml:space="preserve"> FORMTEXT </w:instrText>
            </w:r>
            <w:r w:rsidR="00BA23DD" w:rsidRPr="00A1300C">
              <w:rPr>
                <w:rFonts w:ascii="Arial" w:hAnsi="Arial" w:cs="Arial"/>
              </w:rPr>
            </w:r>
            <w:r w:rsidR="00BA23DD"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BA23DD" w:rsidRPr="00A1300C">
              <w:rPr>
                <w:rFonts w:ascii="Arial" w:hAnsi="Arial" w:cs="Arial"/>
              </w:rPr>
              <w:fldChar w:fldCharType="end"/>
            </w:r>
          </w:p>
        </w:tc>
      </w:tr>
      <w:tr w:rsidR="00C14020" w:rsidRPr="00A1300C" w14:paraId="115731B1" w14:textId="77777777" w:rsidTr="004972ED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14:paraId="38AED734" w14:textId="77777777" w:rsidR="00C14020" w:rsidRPr="00A1300C" w:rsidRDefault="00C14020" w:rsidP="00BA23DD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14:paraId="2682BA09" w14:textId="77777777" w:rsidR="00C14020" w:rsidRPr="00A1300C" w:rsidRDefault="00C14020" w:rsidP="004972E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Adresse</w:t>
            </w:r>
          </w:p>
          <w:p w14:paraId="0027C470" w14:textId="77777777" w:rsidR="00C14020" w:rsidRPr="00A1300C" w:rsidRDefault="00C14020" w:rsidP="004972ED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/>
                <w:sz w:val="17"/>
                <w:szCs w:val="17"/>
              </w:rPr>
              <w:t>postale</w:t>
            </w:r>
            <w:proofErr w:type="gramEnd"/>
          </w:p>
        </w:tc>
        <w:tc>
          <w:tcPr>
            <w:tcW w:w="4600" w:type="dxa"/>
            <w:tcBorders>
              <w:top w:val="single" w:sz="4" w:space="0" w:color="auto"/>
            </w:tcBorders>
            <w:vAlign w:val="center"/>
          </w:tcPr>
          <w:p w14:paraId="10A7B603" w14:textId="77777777" w:rsidR="00C14020" w:rsidRPr="00A1300C" w:rsidRDefault="00BA23DD" w:rsidP="004972ED">
            <w:pPr>
              <w:tabs>
                <w:tab w:val="left" w:pos="8505"/>
              </w:tabs>
              <w:rPr>
                <w:rFonts w:ascii="Arial" w:hAnsi="Arial" w:cs="Arial"/>
              </w:rPr>
            </w:pPr>
            <w:r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00C">
              <w:rPr>
                <w:rFonts w:ascii="Arial" w:hAnsi="Arial" w:cs="Arial"/>
              </w:rPr>
              <w:instrText xml:space="preserve"> FORMTEXT </w:instrText>
            </w:r>
            <w:r w:rsidRPr="00A1300C">
              <w:rPr>
                <w:rFonts w:ascii="Arial" w:hAnsi="Arial" w:cs="Arial"/>
              </w:rPr>
            </w:r>
            <w:r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30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0CFE42D9" w14:textId="77777777" w:rsidR="00C14020" w:rsidRPr="00A1300C" w:rsidRDefault="00C14020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Portable : </w:t>
            </w:r>
            <w:r w:rsidR="00BA23DD"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23DD" w:rsidRPr="00A1300C">
              <w:rPr>
                <w:rFonts w:ascii="Arial" w:hAnsi="Arial" w:cs="Arial"/>
              </w:rPr>
              <w:instrText xml:space="preserve"> FORMTEXT </w:instrText>
            </w:r>
            <w:r w:rsidR="00BA23DD" w:rsidRPr="00A1300C">
              <w:rPr>
                <w:rFonts w:ascii="Arial" w:hAnsi="Arial" w:cs="Arial"/>
              </w:rPr>
            </w:r>
            <w:r w:rsidR="00BA23DD"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BA23DD" w:rsidRPr="00A1300C">
              <w:rPr>
                <w:rFonts w:ascii="Arial" w:hAnsi="Arial" w:cs="Arial"/>
              </w:rPr>
              <w:fldChar w:fldCharType="end"/>
            </w:r>
          </w:p>
        </w:tc>
      </w:tr>
      <w:tr w:rsidR="004972ED" w:rsidRPr="00A1300C" w14:paraId="4073F15E" w14:textId="77777777" w:rsidTr="004972ED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591A1B70" w14:textId="77777777" w:rsidR="004972ED" w:rsidRPr="00A1300C" w:rsidRDefault="004972ED" w:rsidP="00BA23DD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505" w:type="dxa"/>
            <w:tcBorders>
              <w:bottom w:val="single" w:sz="12" w:space="0" w:color="auto"/>
            </w:tcBorders>
            <w:vAlign w:val="center"/>
          </w:tcPr>
          <w:p w14:paraId="599B764D" w14:textId="77777777" w:rsidR="004972ED" w:rsidRPr="00A1300C" w:rsidRDefault="004972ED" w:rsidP="004972E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Adresse </w:t>
            </w:r>
            <w:proofErr w:type="gramStart"/>
            <w:r>
              <w:rPr>
                <w:rFonts w:ascii="Arial" w:hAnsi="Arial"/>
                <w:sz w:val="17"/>
                <w:szCs w:val="17"/>
              </w:rPr>
              <w:t>e-mail</w:t>
            </w:r>
            <w:proofErr w:type="gramEnd"/>
          </w:p>
        </w:tc>
        <w:tc>
          <w:tcPr>
            <w:tcW w:w="7283" w:type="dxa"/>
            <w:gridSpan w:val="2"/>
            <w:tcBorders>
              <w:bottom w:val="single" w:sz="12" w:space="0" w:color="auto"/>
            </w:tcBorders>
            <w:vAlign w:val="center"/>
          </w:tcPr>
          <w:p w14:paraId="3C16597D" w14:textId="77777777" w:rsidR="004972ED" w:rsidRPr="00A1300C" w:rsidRDefault="004972ED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00C">
              <w:rPr>
                <w:rFonts w:ascii="Arial" w:hAnsi="Arial" w:cs="Arial"/>
              </w:rPr>
              <w:instrText xml:space="preserve"> FORMTEXT </w:instrText>
            </w:r>
            <w:r w:rsidRPr="00A1300C">
              <w:rPr>
                <w:rFonts w:ascii="Arial" w:hAnsi="Arial" w:cs="Arial"/>
              </w:rPr>
            </w:r>
            <w:r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300C">
              <w:rPr>
                <w:rFonts w:ascii="Arial" w:hAnsi="Arial" w:cs="Arial"/>
              </w:rPr>
              <w:fldChar w:fldCharType="end"/>
            </w:r>
          </w:p>
        </w:tc>
      </w:tr>
      <w:tr w:rsidR="000C656F" w:rsidRPr="00A1300C" w14:paraId="7E28864F" w14:textId="77777777" w:rsidTr="004972ED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3AFF7EA3" w14:textId="77777777" w:rsidR="000C656F" w:rsidRPr="00A1300C" w:rsidRDefault="00FC4A20" w:rsidP="00BA23D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Experte / Expert 1</w:t>
            </w:r>
          </w:p>
        </w:tc>
        <w:tc>
          <w:tcPr>
            <w:tcW w:w="15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AA04BC" w14:textId="77777777" w:rsidR="000C656F" w:rsidRPr="00A1300C" w:rsidRDefault="000C656F" w:rsidP="004972E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Nom, prénom</w:t>
            </w:r>
          </w:p>
        </w:tc>
        <w:tc>
          <w:tcPr>
            <w:tcW w:w="4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84921C" w14:textId="77777777" w:rsidR="000C656F" w:rsidRPr="00A1300C" w:rsidRDefault="00BA23DD" w:rsidP="004972ED">
            <w:pPr>
              <w:tabs>
                <w:tab w:val="left" w:pos="8505"/>
              </w:tabs>
              <w:rPr>
                <w:rFonts w:ascii="Arial" w:hAnsi="Arial" w:cs="Arial"/>
              </w:rPr>
            </w:pPr>
            <w:r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00C">
              <w:rPr>
                <w:rFonts w:ascii="Arial" w:hAnsi="Arial" w:cs="Arial"/>
              </w:rPr>
              <w:instrText xml:space="preserve"> FORMTEXT </w:instrText>
            </w:r>
            <w:r w:rsidRPr="00A1300C">
              <w:rPr>
                <w:rFonts w:ascii="Arial" w:hAnsi="Arial" w:cs="Arial"/>
              </w:rPr>
            </w:r>
            <w:r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30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E63914" w14:textId="6AAEC46A" w:rsidR="000C656F" w:rsidRPr="00A1300C" w:rsidRDefault="000C656F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N° de tél. :</w:t>
            </w:r>
            <w:r w:rsidR="00CF11EC">
              <w:rPr>
                <w:rFonts w:ascii="Arial" w:hAnsi="Arial"/>
                <w:sz w:val="17"/>
                <w:szCs w:val="17"/>
              </w:rPr>
              <w:t xml:space="preserve"> </w:t>
            </w:r>
            <w:r w:rsidR="00BA23DD"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23DD" w:rsidRPr="00A1300C">
              <w:rPr>
                <w:rFonts w:ascii="Arial" w:hAnsi="Arial" w:cs="Arial"/>
              </w:rPr>
              <w:instrText xml:space="preserve"> FORMTEXT </w:instrText>
            </w:r>
            <w:r w:rsidR="00BA23DD" w:rsidRPr="00A1300C">
              <w:rPr>
                <w:rFonts w:ascii="Arial" w:hAnsi="Arial" w:cs="Arial"/>
              </w:rPr>
            </w:r>
            <w:r w:rsidR="00BA23DD"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BA23DD" w:rsidRPr="00A1300C">
              <w:rPr>
                <w:rFonts w:ascii="Arial" w:hAnsi="Arial" w:cs="Arial"/>
              </w:rPr>
              <w:fldChar w:fldCharType="end"/>
            </w:r>
          </w:p>
        </w:tc>
      </w:tr>
      <w:tr w:rsidR="000C656F" w:rsidRPr="00A1300C" w14:paraId="5965C7D5" w14:textId="77777777" w:rsidTr="004972ED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14:paraId="73B580ED" w14:textId="77777777" w:rsidR="000C656F" w:rsidRPr="00A1300C" w:rsidRDefault="000C656F" w:rsidP="00BA23DD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14:paraId="15200A99" w14:textId="77777777" w:rsidR="000C656F" w:rsidRPr="00A1300C" w:rsidRDefault="000C656F" w:rsidP="004972E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Adresse</w:t>
            </w:r>
          </w:p>
          <w:p w14:paraId="094344DC" w14:textId="77777777" w:rsidR="000C656F" w:rsidRPr="00A1300C" w:rsidRDefault="000C656F" w:rsidP="004972ED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/>
                <w:sz w:val="17"/>
                <w:szCs w:val="17"/>
              </w:rPr>
              <w:t>postale</w:t>
            </w:r>
            <w:proofErr w:type="gramEnd"/>
          </w:p>
        </w:tc>
        <w:tc>
          <w:tcPr>
            <w:tcW w:w="4600" w:type="dxa"/>
            <w:tcBorders>
              <w:top w:val="single" w:sz="4" w:space="0" w:color="auto"/>
            </w:tcBorders>
            <w:vAlign w:val="center"/>
          </w:tcPr>
          <w:p w14:paraId="74B56504" w14:textId="77777777" w:rsidR="000C656F" w:rsidRPr="00A1300C" w:rsidRDefault="00BA23DD" w:rsidP="004972ED">
            <w:pPr>
              <w:tabs>
                <w:tab w:val="left" w:pos="8505"/>
              </w:tabs>
              <w:rPr>
                <w:rFonts w:ascii="Arial" w:hAnsi="Arial" w:cs="Arial"/>
              </w:rPr>
            </w:pPr>
            <w:r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00C">
              <w:rPr>
                <w:rFonts w:ascii="Arial" w:hAnsi="Arial" w:cs="Arial"/>
              </w:rPr>
              <w:instrText xml:space="preserve"> FORMTEXT </w:instrText>
            </w:r>
            <w:r w:rsidRPr="00A1300C">
              <w:rPr>
                <w:rFonts w:ascii="Arial" w:hAnsi="Arial" w:cs="Arial"/>
              </w:rPr>
            </w:r>
            <w:r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30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6DF13406" w14:textId="77777777" w:rsidR="000C656F" w:rsidRPr="00A1300C" w:rsidRDefault="000C656F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Portable : </w:t>
            </w:r>
            <w:r w:rsidR="00BA23DD"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23DD" w:rsidRPr="00A1300C">
              <w:rPr>
                <w:rFonts w:ascii="Arial" w:hAnsi="Arial" w:cs="Arial"/>
              </w:rPr>
              <w:instrText xml:space="preserve"> FORMTEXT </w:instrText>
            </w:r>
            <w:r w:rsidR="00BA23DD" w:rsidRPr="00A1300C">
              <w:rPr>
                <w:rFonts w:ascii="Arial" w:hAnsi="Arial" w:cs="Arial"/>
              </w:rPr>
            </w:r>
            <w:r w:rsidR="00BA23DD"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BA23DD" w:rsidRPr="00A1300C">
              <w:rPr>
                <w:rFonts w:ascii="Arial" w:hAnsi="Arial" w:cs="Arial"/>
              </w:rPr>
              <w:fldChar w:fldCharType="end"/>
            </w:r>
          </w:p>
        </w:tc>
      </w:tr>
      <w:tr w:rsidR="004972ED" w:rsidRPr="00A1300C" w14:paraId="600BAC70" w14:textId="77777777" w:rsidTr="004972ED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30B027BF" w14:textId="77777777" w:rsidR="004972ED" w:rsidRPr="00A1300C" w:rsidRDefault="004972ED" w:rsidP="00BA23DD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505" w:type="dxa"/>
            <w:tcBorders>
              <w:bottom w:val="single" w:sz="12" w:space="0" w:color="auto"/>
            </w:tcBorders>
            <w:vAlign w:val="center"/>
          </w:tcPr>
          <w:p w14:paraId="70F19D68" w14:textId="77777777" w:rsidR="004972ED" w:rsidRPr="00A1300C" w:rsidRDefault="004972ED" w:rsidP="004972ED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Adresse </w:t>
            </w:r>
            <w:proofErr w:type="gramStart"/>
            <w:r>
              <w:rPr>
                <w:rFonts w:ascii="Arial" w:hAnsi="Arial"/>
                <w:sz w:val="17"/>
                <w:szCs w:val="17"/>
              </w:rPr>
              <w:t>e-mail</w:t>
            </w:r>
            <w:proofErr w:type="gramEnd"/>
          </w:p>
        </w:tc>
        <w:tc>
          <w:tcPr>
            <w:tcW w:w="7283" w:type="dxa"/>
            <w:gridSpan w:val="2"/>
            <w:tcBorders>
              <w:bottom w:val="single" w:sz="12" w:space="0" w:color="auto"/>
            </w:tcBorders>
            <w:vAlign w:val="center"/>
          </w:tcPr>
          <w:p w14:paraId="00308284" w14:textId="77777777" w:rsidR="004972ED" w:rsidRPr="00A1300C" w:rsidRDefault="004972ED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00C">
              <w:rPr>
                <w:rFonts w:ascii="Arial" w:hAnsi="Arial" w:cs="Arial"/>
              </w:rPr>
              <w:instrText xml:space="preserve"> FORMTEXT </w:instrText>
            </w:r>
            <w:r w:rsidRPr="00A1300C">
              <w:rPr>
                <w:rFonts w:ascii="Arial" w:hAnsi="Arial" w:cs="Arial"/>
              </w:rPr>
            </w:r>
            <w:r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300C">
              <w:rPr>
                <w:rFonts w:ascii="Arial" w:hAnsi="Arial" w:cs="Arial"/>
              </w:rPr>
              <w:fldChar w:fldCharType="end"/>
            </w:r>
          </w:p>
        </w:tc>
      </w:tr>
      <w:tr w:rsidR="00B04B35" w:rsidRPr="00A1300C" w14:paraId="29807E00" w14:textId="77777777" w:rsidTr="004972ED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AE31E27" w14:textId="77777777" w:rsidR="00B04B35" w:rsidRPr="00A1300C" w:rsidRDefault="00B04B35" w:rsidP="00BA23D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Experte / Expert 2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A1C0" w14:textId="77777777" w:rsidR="00B04B35" w:rsidRPr="00A1300C" w:rsidRDefault="00B04B35" w:rsidP="004972E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Nom, prénom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0597" w14:textId="77777777" w:rsidR="00B04B35" w:rsidRPr="00A1300C" w:rsidRDefault="00BA23DD" w:rsidP="004972ED">
            <w:pPr>
              <w:tabs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00C">
              <w:rPr>
                <w:rFonts w:ascii="Arial" w:hAnsi="Arial" w:cs="Arial"/>
              </w:rPr>
              <w:instrText xml:space="preserve"> FORMTEXT </w:instrText>
            </w:r>
            <w:r w:rsidRPr="00A1300C">
              <w:rPr>
                <w:rFonts w:ascii="Arial" w:hAnsi="Arial" w:cs="Arial"/>
              </w:rPr>
            </w:r>
            <w:r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30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263C" w14:textId="4DB1FBBC" w:rsidR="00B04B35" w:rsidRPr="00A1300C" w:rsidRDefault="00B04B35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N° de tél. :</w:t>
            </w:r>
            <w:r w:rsidR="00CF11EC">
              <w:rPr>
                <w:rFonts w:ascii="Arial" w:hAnsi="Arial"/>
                <w:sz w:val="17"/>
                <w:szCs w:val="17"/>
              </w:rPr>
              <w:t xml:space="preserve"> </w:t>
            </w:r>
            <w:r w:rsidR="00BA23DD"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23DD" w:rsidRPr="00A1300C">
              <w:rPr>
                <w:rFonts w:ascii="Arial" w:hAnsi="Arial" w:cs="Arial"/>
              </w:rPr>
              <w:instrText xml:space="preserve"> FORMTEXT </w:instrText>
            </w:r>
            <w:r w:rsidR="00BA23DD" w:rsidRPr="00A1300C">
              <w:rPr>
                <w:rFonts w:ascii="Arial" w:hAnsi="Arial" w:cs="Arial"/>
              </w:rPr>
            </w:r>
            <w:r w:rsidR="00BA23DD"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BA23DD" w:rsidRPr="00A1300C">
              <w:rPr>
                <w:rFonts w:ascii="Arial" w:hAnsi="Arial" w:cs="Arial"/>
              </w:rPr>
              <w:fldChar w:fldCharType="end"/>
            </w:r>
          </w:p>
        </w:tc>
      </w:tr>
      <w:tr w:rsidR="00B04B35" w:rsidRPr="00A1300C" w14:paraId="5BCB5332" w14:textId="77777777" w:rsidTr="004972ED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416E944D" w14:textId="77777777" w:rsidR="00B04B35" w:rsidRPr="00A1300C" w:rsidRDefault="00B04B35" w:rsidP="004A1120">
            <w:pPr>
              <w:tabs>
                <w:tab w:val="left" w:pos="1701"/>
                <w:tab w:val="left" w:pos="2268"/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0B1" w14:textId="77777777" w:rsidR="00B04B35" w:rsidRPr="00A1300C" w:rsidRDefault="00B04B35" w:rsidP="004972E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Adresse</w:t>
            </w:r>
          </w:p>
          <w:p w14:paraId="7FBF1484" w14:textId="77777777" w:rsidR="00B04B35" w:rsidRPr="00A1300C" w:rsidRDefault="00B04B35" w:rsidP="004972ED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/>
                <w:sz w:val="17"/>
                <w:szCs w:val="17"/>
              </w:rPr>
              <w:t>postale</w:t>
            </w:r>
            <w:proofErr w:type="gramEnd"/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392" w14:textId="77777777" w:rsidR="00B04B35" w:rsidRPr="00A1300C" w:rsidRDefault="00BA23DD" w:rsidP="004972ED">
            <w:pPr>
              <w:tabs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00C">
              <w:rPr>
                <w:rFonts w:ascii="Arial" w:hAnsi="Arial" w:cs="Arial"/>
              </w:rPr>
              <w:instrText xml:space="preserve"> FORMTEXT </w:instrText>
            </w:r>
            <w:r w:rsidRPr="00A1300C">
              <w:rPr>
                <w:rFonts w:ascii="Arial" w:hAnsi="Arial" w:cs="Arial"/>
              </w:rPr>
            </w:r>
            <w:r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30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BF8D" w14:textId="77777777" w:rsidR="00B04B35" w:rsidRPr="00A1300C" w:rsidRDefault="00B04B35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Portable : </w:t>
            </w:r>
            <w:r w:rsidR="00BA23DD"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23DD" w:rsidRPr="00A1300C">
              <w:rPr>
                <w:rFonts w:ascii="Arial" w:hAnsi="Arial" w:cs="Arial"/>
              </w:rPr>
              <w:instrText xml:space="preserve"> FORMTEXT </w:instrText>
            </w:r>
            <w:r w:rsidR="00BA23DD" w:rsidRPr="00A1300C">
              <w:rPr>
                <w:rFonts w:ascii="Arial" w:hAnsi="Arial" w:cs="Arial"/>
              </w:rPr>
            </w:r>
            <w:r w:rsidR="00BA23DD"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BA23DD" w:rsidRPr="00A1300C">
              <w:rPr>
                <w:rFonts w:ascii="Arial" w:hAnsi="Arial" w:cs="Arial"/>
              </w:rPr>
              <w:fldChar w:fldCharType="end"/>
            </w:r>
          </w:p>
        </w:tc>
      </w:tr>
      <w:tr w:rsidR="004972ED" w:rsidRPr="00A1300C" w14:paraId="6D1A8D41" w14:textId="77777777" w:rsidTr="004972ED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2243903D" w14:textId="77777777" w:rsidR="004972ED" w:rsidRPr="00A1300C" w:rsidRDefault="004972ED" w:rsidP="004A1120">
            <w:pPr>
              <w:tabs>
                <w:tab w:val="left" w:pos="1701"/>
                <w:tab w:val="left" w:pos="2268"/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13D4B" w14:textId="77777777" w:rsidR="004972ED" w:rsidRPr="00A1300C" w:rsidRDefault="004972ED" w:rsidP="004972E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Adresse </w:t>
            </w:r>
            <w:proofErr w:type="gramStart"/>
            <w:r>
              <w:rPr>
                <w:rFonts w:ascii="Arial" w:hAnsi="Arial"/>
                <w:sz w:val="17"/>
                <w:szCs w:val="17"/>
              </w:rPr>
              <w:t>e-mail</w:t>
            </w:r>
            <w:proofErr w:type="gramEnd"/>
          </w:p>
        </w:tc>
        <w:tc>
          <w:tcPr>
            <w:tcW w:w="72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92482" w14:textId="77777777" w:rsidR="004972ED" w:rsidRPr="00A1300C" w:rsidRDefault="004972ED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17"/>
                <w:szCs w:val="17"/>
              </w:rPr>
            </w:pPr>
            <w:r w:rsidRPr="00A1300C"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00C">
              <w:rPr>
                <w:rFonts w:ascii="Arial" w:hAnsi="Arial" w:cs="Arial"/>
              </w:rPr>
              <w:instrText xml:space="preserve"> FORMTEXT </w:instrText>
            </w:r>
            <w:r w:rsidRPr="00A1300C">
              <w:rPr>
                <w:rFonts w:ascii="Arial" w:hAnsi="Arial" w:cs="Arial"/>
              </w:rPr>
            </w:r>
            <w:r w:rsidRPr="00A1300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1300C">
              <w:rPr>
                <w:rFonts w:ascii="Arial" w:hAnsi="Arial" w:cs="Arial"/>
              </w:rPr>
              <w:fldChar w:fldCharType="end"/>
            </w:r>
          </w:p>
        </w:tc>
      </w:tr>
    </w:tbl>
    <w:p w14:paraId="2EA9E489" w14:textId="77777777" w:rsidR="00FC4A20" w:rsidRPr="004972ED" w:rsidRDefault="00FC4A20" w:rsidP="004972ED">
      <w:pPr>
        <w:rPr>
          <w:rFonts w:ascii="Arial" w:hAnsi="Arial"/>
          <w:sz w:val="22"/>
          <w:szCs w:val="16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8"/>
        <w:gridCol w:w="2653"/>
        <w:gridCol w:w="285"/>
        <w:gridCol w:w="2307"/>
        <w:gridCol w:w="2653"/>
      </w:tblGrid>
      <w:tr w:rsidR="004972ED" w:rsidRPr="00246602" w14:paraId="122A0FE1" w14:textId="77777777" w:rsidTr="00CF4101">
        <w:trPr>
          <w:cantSplit/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B1213A" w14:textId="77777777" w:rsidR="004972ED" w:rsidRPr="00246602" w:rsidRDefault="004972ED" w:rsidP="004972E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Durée indicative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549686" w14:textId="77777777" w:rsidR="004972ED" w:rsidRPr="00246602" w:rsidRDefault="004972ED" w:rsidP="0020754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2h30 à 3h30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F4E1A" w14:textId="77777777" w:rsidR="004972ED" w:rsidRPr="00246602" w:rsidRDefault="004972ED" w:rsidP="004972ED">
            <w:pPr>
              <w:rPr>
                <w:rFonts w:ascii="Arial" w:hAnsi="Arial"/>
                <w:sz w:val="18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3F07F" w14:textId="77777777" w:rsidR="004972ED" w:rsidRPr="00246602" w:rsidRDefault="004972ED" w:rsidP="004972ED">
            <w:pPr>
              <w:tabs>
                <w:tab w:val="left" w:pos="6804"/>
                <w:tab w:val="left" w:pos="850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Durée indicative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E02B1" w14:textId="77777777" w:rsidR="004972ED" w:rsidRPr="00246602" w:rsidRDefault="004972ED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 minutes</w:t>
            </w:r>
          </w:p>
        </w:tc>
      </w:tr>
      <w:tr w:rsidR="004972ED" w:rsidRPr="00246602" w14:paraId="0DC6009B" w14:textId="77777777" w:rsidTr="004972ED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DA77" w14:textId="77777777" w:rsidR="004972ED" w:rsidRPr="00246602" w:rsidRDefault="004972ED" w:rsidP="00E50A3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Date, heure (de / </w:t>
            </w:r>
            <w:proofErr w:type="spellStart"/>
            <w:r>
              <w:rPr>
                <w:rFonts w:ascii="Arial" w:hAnsi="Arial"/>
                <w:b/>
                <w:sz w:val="18"/>
              </w:rPr>
              <w:t>à</w:t>
            </w:r>
            <w:proofErr w:type="spellEnd"/>
            <w:r>
              <w:rPr>
                <w:rFonts w:ascii="Arial" w:hAnsi="Arial"/>
                <w:b/>
                <w:sz w:val="18"/>
              </w:rPr>
              <w:t>) du TPI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FC1E" w14:textId="77777777" w:rsidR="004972ED" w:rsidRPr="00246602" w:rsidRDefault="004972ED" w:rsidP="004972E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0F287" w14:textId="77777777" w:rsidR="004972ED" w:rsidRPr="00246602" w:rsidRDefault="004972ED" w:rsidP="004972ED">
            <w:pPr>
              <w:rPr>
                <w:rFonts w:ascii="Arial" w:hAnsi="Arial"/>
                <w:sz w:val="18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E08A" w14:textId="77777777" w:rsidR="004972ED" w:rsidRPr="00246602" w:rsidRDefault="004972ED" w:rsidP="007533A1">
            <w:pPr>
              <w:tabs>
                <w:tab w:val="left" w:pos="1701"/>
                <w:tab w:val="left" w:pos="6804"/>
                <w:tab w:val="left" w:pos="850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Date, heure et lieu de l’entretien professionnel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CA27" w14:textId="77777777" w:rsidR="004972ED" w:rsidRPr="00246602" w:rsidRDefault="004972ED" w:rsidP="004972ED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011E3E6" w14:textId="77777777" w:rsidR="00FC4A20" w:rsidRDefault="00FC4A20">
      <w:pPr>
        <w:rPr>
          <w:rFonts w:ascii="Arial" w:hAnsi="Arial"/>
          <w:sz w:val="22"/>
          <w:szCs w:val="16"/>
        </w:rPr>
      </w:pPr>
    </w:p>
    <w:p w14:paraId="49609AC3" w14:textId="77777777" w:rsidR="00FA03EB" w:rsidRPr="004972ED" w:rsidRDefault="00FA03EB">
      <w:pPr>
        <w:rPr>
          <w:rFonts w:ascii="Arial" w:hAnsi="Arial"/>
          <w:sz w:val="22"/>
          <w:szCs w:val="16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331"/>
        <w:gridCol w:w="2630"/>
      </w:tblGrid>
      <w:tr w:rsidR="004175D9" w:rsidRPr="00246602" w14:paraId="51877C89" w14:textId="77777777" w:rsidTr="00FA03EB">
        <w:trPr>
          <w:trHeight w:val="510"/>
        </w:trPr>
        <w:tc>
          <w:tcPr>
            <w:tcW w:w="5245" w:type="dxa"/>
            <w:tcBorders>
              <w:top w:val="nil"/>
              <w:left w:val="nil"/>
            </w:tcBorders>
            <w:vAlign w:val="center"/>
          </w:tcPr>
          <w:p w14:paraId="1A1E0B20" w14:textId="77777777" w:rsidR="004175D9" w:rsidRPr="00246602" w:rsidRDefault="004175D9">
            <w:pPr>
              <w:tabs>
                <w:tab w:val="left" w:pos="1701"/>
                <w:tab w:val="left" w:pos="2268"/>
                <w:tab w:val="left" w:pos="5103"/>
                <w:tab w:val="left" w:pos="6804"/>
                <w:tab w:val="left" w:pos="8505"/>
              </w:tabs>
              <w:rPr>
                <w:rFonts w:ascii="Arial" w:hAnsi="Arial"/>
                <w:sz w:val="18"/>
                <w:lang w:val="de-CH"/>
              </w:rPr>
            </w:pPr>
          </w:p>
        </w:tc>
        <w:tc>
          <w:tcPr>
            <w:tcW w:w="2331" w:type="dxa"/>
            <w:vAlign w:val="center"/>
          </w:tcPr>
          <w:p w14:paraId="0D9D9B67" w14:textId="77777777" w:rsidR="004175D9" w:rsidRPr="00246602" w:rsidRDefault="004175D9" w:rsidP="00FA03EB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2630" w:type="dxa"/>
            <w:vAlign w:val="center"/>
          </w:tcPr>
          <w:p w14:paraId="725F6A8C" w14:textId="77777777" w:rsidR="004175D9" w:rsidRPr="00246602" w:rsidRDefault="004175D9" w:rsidP="00FA03EB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Signature</w:t>
            </w:r>
          </w:p>
        </w:tc>
      </w:tr>
      <w:tr w:rsidR="004175D9" w:rsidRPr="00246602" w14:paraId="2EDCF541" w14:textId="77777777" w:rsidTr="00FA03EB">
        <w:trPr>
          <w:trHeight w:val="510"/>
        </w:trPr>
        <w:tc>
          <w:tcPr>
            <w:tcW w:w="5245" w:type="dxa"/>
            <w:vAlign w:val="center"/>
          </w:tcPr>
          <w:p w14:paraId="55C18163" w14:textId="2D3F3E43" w:rsidR="004175D9" w:rsidRPr="00246602" w:rsidRDefault="004175D9" w:rsidP="00FD4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Signature </w:t>
            </w:r>
            <w:proofErr w:type="spellStart"/>
            <w:r w:rsidR="001378AC">
              <w:rPr>
                <w:rFonts w:ascii="Arial" w:hAnsi="Arial"/>
                <w:sz w:val="18"/>
              </w:rPr>
              <w:t>professionnel</w:t>
            </w:r>
            <w:r w:rsidR="00FD4000">
              <w:rPr>
                <w:rFonts w:ascii="Arial" w:hAnsi="Arial"/>
                <w:sz w:val="18"/>
              </w:rPr>
              <w:t>-</w:t>
            </w:r>
            <w:r w:rsidR="001378AC">
              <w:rPr>
                <w:rFonts w:ascii="Arial" w:hAnsi="Arial"/>
                <w:sz w:val="18"/>
              </w:rPr>
              <w:t>le</w:t>
            </w:r>
            <w:proofErr w:type="spellEnd"/>
            <w:r w:rsidR="001378AC">
              <w:rPr>
                <w:rFonts w:ascii="Arial" w:hAnsi="Arial"/>
                <w:sz w:val="18"/>
              </w:rPr>
              <w:t xml:space="preserve"> responsable</w:t>
            </w:r>
          </w:p>
        </w:tc>
        <w:tc>
          <w:tcPr>
            <w:tcW w:w="2331" w:type="dxa"/>
            <w:vAlign w:val="center"/>
          </w:tcPr>
          <w:p w14:paraId="7B8DA933" w14:textId="77777777" w:rsidR="004175D9" w:rsidRPr="00246602" w:rsidRDefault="00BA23DD" w:rsidP="00FA03EB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04A0FB7F" w14:textId="77777777" w:rsidR="004175D9" w:rsidRPr="00246602" w:rsidRDefault="004175D9" w:rsidP="00FA03EB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/>
                <w:sz w:val="18"/>
                <w:lang w:val="de-CH"/>
              </w:rPr>
            </w:pPr>
          </w:p>
        </w:tc>
      </w:tr>
      <w:tr w:rsidR="004175D9" w:rsidRPr="00246602" w14:paraId="4C6F5A25" w14:textId="77777777" w:rsidTr="00FA03EB">
        <w:trPr>
          <w:trHeight w:val="510"/>
        </w:trPr>
        <w:tc>
          <w:tcPr>
            <w:tcW w:w="5245" w:type="dxa"/>
            <w:vAlign w:val="center"/>
          </w:tcPr>
          <w:p w14:paraId="6DB98857" w14:textId="77777777" w:rsidR="004175D9" w:rsidRPr="00246602" w:rsidRDefault="002775E9" w:rsidP="00FA03E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Signature candidate / candidat</w:t>
            </w:r>
          </w:p>
        </w:tc>
        <w:tc>
          <w:tcPr>
            <w:tcW w:w="2331" w:type="dxa"/>
            <w:tcBorders>
              <w:top w:val="dotted" w:sz="4" w:space="0" w:color="auto"/>
            </w:tcBorders>
            <w:vAlign w:val="center"/>
          </w:tcPr>
          <w:p w14:paraId="01B0679F" w14:textId="77777777" w:rsidR="004175D9" w:rsidRPr="00246602" w:rsidRDefault="00BA23DD" w:rsidP="00FA03EB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  <w:tcBorders>
              <w:top w:val="dotted" w:sz="4" w:space="0" w:color="auto"/>
            </w:tcBorders>
            <w:vAlign w:val="center"/>
          </w:tcPr>
          <w:p w14:paraId="6783F588" w14:textId="77777777" w:rsidR="004175D9" w:rsidRPr="00246602" w:rsidRDefault="004175D9" w:rsidP="00FA03EB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/>
                <w:sz w:val="18"/>
                <w:lang w:val="de-CH"/>
              </w:rPr>
            </w:pPr>
          </w:p>
        </w:tc>
      </w:tr>
      <w:tr w:rsidR="004175D9" w:rsidRPr="00246602" w14:paraId="20F5B19D" w14:textId="77777777" w:rsidTr="00FA03EB">
        <w:trPr>
          <w:trHeight w:val="510"/>
        </w:trPr>
        <w:tc>
          <w:tcPr>
            <w:tcW w:w="5245" w:type="dxa"/>
            <w:vAlign w:val="center"/>
          </w:tcPr>
          <w:p w14:paraId="66E211F5" w14:textId="77777777" w:rsidR="004175D9" w:rsidRPr="00246602" w:rsidRDefault="004175D9" w:rsidP="00FA03E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Signature cheffe experte / chef expert</w:t>
            </w:r>
          </w:p>
        </w:tc>
        <w:tc>
          <w:tcPr>
            <w:tcW w:w="2331" w:type="dxa"/>
            <w:tcBorders>
              <w:top w:val="dotted" w:sz="4" w:space="0" w:color="auto"/>
            </w:tcBorders>
            <w:vAlign w:val="center"/>
          </w:tcPr>
          <w:p w14:paraId="09D7E004" w14:textId="77777777" w:rsidR="004175D9" w:rsidRPr="00246602" w:rsidRDefault="00BA23DD" w:rsidP="00FA03EB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30" w:type="dxa"/>
            <w:tcBorders>
              <w:top w:val="dotted" w:sz="4" w:space="0" w:color="auto"/>
            </w:tcBorders>
            <w:vAlign w:val="center"/>
          </w:tcPr>
          <w:p w14:paraId="39B99E2B" w14:textId="77777777" w:rsidR="004175D9" w:rsidRPr="00246602" w:rsidRDefault="004175D9" w:rsidP="00FA03EB">
            <w:pPr>
              <w:tabs>
                <w:tab w:val="left" w:pos="5103"/>
                <w:tab w:val="left" w:pos="6804"/>
                <w:tab w:val="left" w:pos="8505"/>
              </w:tabs>
              <w:rPr>
                <w:rFonts w:ascii="Arial" w:hAnsi="Arial"/>
                <w:sz w:val="18"/>
                <w:lang w:val="de-CH"/>
              </w:rPr>
            </w:pPr>
          </w:p>
        </w:tc>
      </w:tr>
    </w:tbl>
    <w:p w14:paraId="0CAB8D49" w14:textId="77777777" w:rsidR="004175D9" w:rsidRPr="00246602" w:rsidRDefault="004175D9" w:rsidP="00FC4A20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4175D9" w:rsidRPr="00246602" w:rsidSect="007539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680" w:bottom="510" w:left="1134" w:header="62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8270" w14:textId="77777777" w:rsidR="003F1448" w:rsidRDefault="003F1448">
      <w:r>
        <w:separator/>
      </w:r>
    </w:p>
  </w:endnote>
  <w:endnote w:type="continuationSeparator" w:id="0">
    <w:p w14:paraId="28F52FAA" w14:textId="77777777" w:rsidR="003F1448" w:rsidRDefault="003F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E94A" w14:textId="77777777" w:rsidR="00300014" w:rsidRDefault="003000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53FB" w14:textId="4B3BAF7B" w:rsidR="00F64B64" w:rsidRPr="001D647B" w:rsidRDefault="00887277" w:rsidP="001D647B">
    <w:pPr>
      <w:pStyle w:val="Fuzeile"/>
      <w:tabs>
        <w:tab w:val="clear" w:pos="4536"/>
        <w:tab w:val="clear" w:pos="9072"/>
      </w:tabs>
      <w:rPr>
        <w:sz w:val="2"/>
        <w:szCs w:val="2"/>
      </w:rPr>
    </w:pPr>
    <w:r>
      <w:rPr>
        <w:rFonts w:ascii="Arial" w:hAnsi="Arial"/>
        <w:sz w:val="18"/>
      </w:rPr>
      <w:t>Edition :</w:t>
    </w:r>
    <w:r>
      <w:rPr>
        <w:rFonts w:ascii="Arial" w:hAnsi="Arial"/>
        <w:sz w:val="18"/>
      </w:rPr>
      <w:tab/>
      <w:t>CSFO, unité Procédures de qualification, Berne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AEA2" w14:textId="77777777" w:rsidR="00300014" w:rsidRDefault="003000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DB1D" w14:textId="77777777" w:rsidR="003F1448" w:rsidRDefault="003F1448">
      <w:r>
        <w:separator/>
      </w:r>
    </w:p>
  </w:footnote>
  <w:footnote w:type="continuationSeparator" w:id="0">
    <w:p w14:paraId="483225FB" w14:textId="77777777" w:rsidR="003F1448" w:rsidRDefault="003F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BDB8" w14:textId="77777777" w:rsidR="00300014" w:rsidRDefault="003000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10206"/>
    </w:tblGrid>
    <w:tr w:rsidR="00F64B64" w14:paraId="5998DCF1" w14:textId="77777777" w:rsidTr="00F64B64">
      <w:trPr>
        <w:cantSplit/>
      </w:trPr>
      <w:tc>
        <w:tcPr>
          <w:tcW w:w="284" w:type="dxa"/>
          <w:tcBorders>
            <w:top w:val="nil"/>
            <w:left w:val="nil"/>
            <w:bottom w:val="nil"/>
          </w:tcBorders>
          <w:shd w:val="clear" w:color="auto" w:fill="FFFFFF"/>
        </w:tcPr>
        <w:p w14:paraId="19C1A88F" w14:textId="77777777" w:rsidR="00F64B64" w:rsidRDefault="00F64B64" w:rsidP="00DF0F57">
          <w:pPr>
            <w:pStyle w:val="Kopfzeile"/>
            <w:ind w:left="-496"/>
            <w:rPr>
              <w:rFonts w:ascii="Arial" w:hAnsi="Arial" w:cs="Arial"/>
            </w:rPr>
          </w:pPr>
        </w:p>
      </w:tc>
      <w:tc>
        <w:tcPr>
          <w:tcW w:w="10206" w:type="dxa"/>
          <w:tcBorders>
            <w:top w:val="nil"/>
            <w:bottom w:val="nil"/>
            <w:right w:val="nil"/>
          </w:tcBorders>
          <w:shd w:val="clear" w:color="auto" w:fill="FFFFFF"/>
        </w:tcPr>
        <w:p w14:paraId="356C44DA" w14:textId="77777777" w:rsidR="00E3386F" w:rsidRPr="004301D5" w:rsidRDefault="00F64B64" w:rsidP="00F64B64">
          <w:pPr>
            <w:tabs>
              <w:tab w:val="right" w:pos="10066"/>
            </w:tabs>
            <w:ind w:left="-70"/>
            <w:rPr>
              <w:rFonts w:ascii="Arial" w:hAnsi="Arial" w:cs="Arial"/>
              <w:b/>
              <w:sz w:val="24"/>
              <w:szCs w:val="28"/>
            </w:rPr>
          </w:pPr>
          <w:r>
            <w:rPr>
              <w:rFonts w:ascii="Arial" w:hAnsi="Arial"/>
              <w:b/>
              <w:sz w:val="24"/>
              <w:szCs w:val="28"/>
            </w:rPr>
            <w:t>Procédure de qualification Aide en soins et accompagnement AFP</w:t>
          </w:r>
        </w:p>
        <w:p w14:paraId="159A1CF0" w14:textId="2F9DAB73" w:rsidR="00F64B64" w:rsidRPr="004301D5" w:rsidRDefault="00F64B64" w:rsidP="00F64B64">
          <w:pPr>
            <w:tabs>
              <w:tab w:val="right" w:pos="10066"/>
            </w:tabs>
            <w:ind w:left="-70"/>
            <w:rPr>
              <w:rFonts w:ascii="Arial" w:hAnsi="Arial" w:cs="Arial"/>
              <w:b/>
              <w:sz w:val="24"/>
              <w:szCs w:val="28"/>
            </w:rPr>
          </w:pPr>
          <w:r>
            <w:rPr>
              <w:rFonts w:ascii="Arial" w:hAnsi="Arial"/>
              <w:b/>
              <w:sz w:val="24"/>
              <w:szCs w:val="28"/>
            </w:rPr>
            <w:t>Travail pratique individuel (TPI)</w:t>
          </w:r>
          <w:r>
            <w:rPr>
              <w:rFonts w:ascii="Arial" w:hAnsi="Arial"/>
              <w:b/>
              <w:sz w:val="24"/>
              <w:szCs w:val="28"/>
            </w:rPr>
            <w:tab/>
            <w:t>202</w:t>
          </w:r>
          <w:r w:rsidR="00300014">
            <w:rPr>
              <w:rFonts w:ascii="Arial" w:hAnsi="Arial"/>
              <w:b/>
              <w:sz w:val="24"/>
              <w:szCs w:val="28"/>
            </w:rPr>
            <w:t>6</w:t>
          </w:r>
        </w:p>
        <w:p w14:paraId="5454F070" w14:textId="2650C626" w:rsidR="00F64B64" w:rsidRDefault="00ED1137" w:rsidP="00DF0F57">
          <w:pPr>
            <w:pStyle w:val="Kopfzeile"/>
            <w:tabs>
              <w:tab w:val="center" w:pos="2322"/>
              <w:tab w:val="left" w:pos="5548"/>
              <w:tab w:val="right" w:pos="7109"/>
            </w:tabs>
            <w:ind w:left="-70"/>
            <w:rPr>
              <w:rFonts w:ascii="Arial" w:hAnsi="Arial" w:cs="Arial"/>
              <w:bCs/>
              <w:sz w:val="22"/>
            </w:rPr>
          </w:pPr>
          <w:r>
            <w:rPr>
              <w:rFonts w:ascii="Arial" w:hAnsi="Arial"/>
              <w:b/>
              <w:sz w:val="24"/>
              <w:szCs w:val="28"/>
            </w:rPr>
            <w:t xml:space="preserve">5. </w:t>
          </w:r>
          <w:r w:rsidR="00F64B64">
            <w:rPr>
              <w:rFonts w:ascii="Arial" w:hAnsi="Arial"/>
              <w:b/>
              <w:sz w:val="24"/>
              <w:szCs w:val="28"/>
            </w:rPr>
            <w:t>Formulaire d'inscription</w:t>
          </w:r>
        </w:p>
      </w:tc>
    </w:tr>
  </w:tbl>
  <w:p w14:paraId="5860E4BD" w14:textId="77777777" w:rsidR="00F64B64" w:rsidRPr="00FA03EB" w:rsidRDefault="00F64B64">
    <w:pPr>
      <w:pStyle w:val="Kopfzeile"/>
      <w:jc w:val="right"/>
      <w:rPr>
        <w:rFonts w:ascii="Arial" w:hAnsi="Arial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D87B" w14:textId="77777777" w:rsidR="00300014" w:rsidRDefault="0030001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E1A"/>
    <w:rsid w:val="0001768C"/>
    <w:rsid w:val="0003006D"/>
    <w:rsid w:val="00063D46"/>
    <w:rsid w:val="00091F7B"/>
    <w:rsid w:val="000A4063"/>
    <w:rsid w:val="000A5006"/>
    <w:rsid w:val="000C2A22"/>
    <w:rsid w:val="000C656F"/>
    <w:rsid w:val="000F31A2"/>
    <w:rsid w:val="00100BAF"/>
    <w:rsid w:val="001378AC"/>
    <w:rsid w:val="001476C4"/>
    <w:rsid w:val="0015663A"/>
    <w:rsid w:val="00173E90"/>
    <w:rsid w:val="001D041B"/>
    <w:rsid w:val="001D647B"/>
    <w:rsid w:val="00201E84"/>
    <w:rsid w:val="0020754D"/>
    <w:rsid w:val="002126E9"/>
    <w:rsid w:val="002300C7"/>
    <w:rsid w:val="00242AEE"/>
    <w:rsid w:val="00244D16"/>
    <w:rsid w:val="00246602"/>
    <w:rsid w:val="00253EF4"/>
    <w:rsid w:val="00266DE8"/>
    <w:rsid w:val="002775E9"/>
    <w:rsid w:val="0028308D"/>
    <w:rsid w:val="0028557D"/>
    <w:rsid w:val="002A50D5"/>
    <w:rsid w:val="002D2C8A"/>
    <w:rsid w:val="00300014"/>
    <w:rsid w:val="00305299"/>
    <w:rsid w:val="003333E3"/>
    <w:rsid w:val="00350985"/>
    <w:rsid w:val="00372351"/>
    <w:rsid w:val="003854AF"/>
    <w:rsid w:val="00386637"/>
    <w:rsid w:val="0039175C"/>
    <w:rsid w:val="003A3A52"/>
    <w:rsid w:val="003A4E7B"/>
    <w:rsid w:val="003B110D"/>
    <w:rsid w:val="003B26AD"/>
    <w:rsid w:val="003B53D8"/>
    <w:rsid w:val="003D632F"/>
    <w:rsid w:val="003F1448"/>
    <w:rsid w:val="003F77BA"/>
    <w:rsid w:val="004052F1"/>
    <w:rsid w:val="004175D9"/>
    <w:rsid w:val="004301D5"/>
    <w:rsid w:val="004504A5"/>
    <w:rsid w:val="004631DE"/>
    <w:rsid w:val="004751C7"/>
    <w:rsid w:val="00481083"/>
    <w:rsid w:val="00496921"/>
    <w:rsid w:val="004972ED"/>
    <w:rsid w:val="004A1120"/>
    <w:rsid w:val="004C6BE6"/>
    <w:rsid w:val="004F45AE"/>
    <w:rsid w:val="00514E14"/>
    <w:rsid w:val="0053330B"/>
    <w:rsid w:val="00553923"/>
    <w:rsid w:val="0055462E"/>
    <w:rsid w:val="00563C6C"/>
    <w:rsid w:val="005754B5"/>
    <w:rsid w:val="005934ED"/>
    <w:rsid w:val="005B2580"/>
    <w:rsid w:val="005D7855"/>
    <w:rsid w:val="00602A64"/>
    <w:rsid w:val="00606DE0"/>
    <w:rsid w:val="00620945"/>
    <w:rsid w:val="00623779"/>
    <w:rsid w:val="006C69CD"/>
    <w:rsid w:val="006F41AD"/>
    <w:rsid w:val="007039FD"/>
    <w:rsid w:val="007312FF"/>
    <w:rsid w:val="007338BD"/>
    <w:rsid w:val="00734075"/>
    <w:rsid w:val="00745106"/>
    <w:rsid w:val="007531AC"/>
    <w:rsid w:val="007533A1"/>
    <w:rsid w:val="0075392E"/>
    <w:rsid w:val="007612A9"/>
    <w:rsid w:val="007A572C"/>
    <w:rsid w:val="007C60FD"/>
    <w:rsid w:val="007E1932"/>
    <w:rsid w:val="00821582"/>
    <w:rsid w:val="00851DF0"/>
    <w:rsid w:val="00874DFB"/>
    <w:rsid w:val="00887277"/>
    <w:rsid w:val="008A5335"/>
    <w:rsid w:val="008C22B0"/>
    <w:rsid w:val="008C65F1"/>
    <w:rsid w:val="008C783B"/>
    <w:rsid w:val="008D28C5"/>
    <w:rsid w:val="008E3476"/>
    <w:rsid w:val="008E5B47"/>
    <w:rsid w:val="0090092C"/>
    <w:rsid w:val="009110B3"/>
    <w:rsid w:val="00941E16"/>
    <w:rsid w:val="0097566B"/>
    <w:rsid w:val="009B5EB4"/>
    <w:rsid w:val="00A012C9"/>
    <w:rsid w:val="00A07668"/>
    <w:rsid w:val="00A1300C"/>
    <w:rsid w:val="00A20197"/>
    <w:rsid w:val="00A263E0"/>
    <w:rsid w:val="00A277D6"/>
    <w:rsid w:val="00A41AA9"/>
    <w:rsid w:val="00A55653"/>
    <w:rsid w:val="00A6594C"/>
    <w:rsid w:val="00A824E3"/>
    <w:rsid w:val="00AA1718"/>
    <w:rsid w:val="00AB7CA6"/>
    <w:rsid w:val="00AD3DDB"/>
    <w:rsid w:val="00AE1CA4"/>
    <w:rsid w:val="00AE3E53"/>
    <w:rsid w:val="00AE7E92"/>
    <w:rsid w:val="00AF481B"/>
    <w:rsid w:val="00AF7801"/>
    <w:rsid w:val="00B01A23"/>
    <w:rsid w:val="00B04B35"/>
    <w:rsid w:val="00B174FB"/>
    <w:rsid w:val="00B52DD7"/>
    <w:rsid w:val="00B70F71"/>
    <w:rsid w:val="00B73C12"/>
    <w:rsid w:val="00B7458F"/>
    <w:rsid w:val="00BA23DD"/>
    <w:rsid w:val="00BA7AEC"/>
    <w:rsid w:val="00BB0930"/>
    <w:rsid w:val="00BD5164"/>
    <w:rsid w:val="00C14020"/>
    <w:rsid w:val="00C14974"/>
    <w:rsid w:val="00C369DE"/>
    <w:rsid w:val="00C57111"/>
    <w:rsid w:val="00C645B5"/>
    <w:rsid w:val="00C6510C"/>
    <w:rsid w:val="00C7429B"/>
    <w:rsid w:val="00C86F17"/>
    <w:rsid w:val="00C936F4"/>
    <w:rsid w:val="00CD1EFC"/>
    <w:rsid w:val="00CF11EC"/>
    <w:rsid w:val="00CF4101"/>
    <w:rsid w:val="00D32D1F"/>
    <w:rsid w:val="00D84B1A"/>
    <w:rsid w:val="00DA772E"/>
    <w:rsid w:val="00DF0F57"/>
    <w:rsid w:val="00E00FC4"/>
    <w:rsid w:val="00E07525"/>
    <w:rsid w:val="00E1143B"/>
    <w:rsid w:val="00E14E1A"/>
    <w:rsid w:val="00E20EDA"/>
    <w:rsid w:val="00E3386F"/>
    <w:rsid w:val="00E3472C"/>
    <w:rsid w:val="00E40BFD"/>
    <w:rsid w:val="00E472D9"/>
    <w:rsid w:val="00E50A3B"/>
    <w:rsid w:val="00E84332"/>
    <w:rsid w:val="00E84F6F"/>
    <w:rsid w:val="00E85EF9"/>
    <w:rsid w:val="00ED09AD"/>
    <w:rsid w:val="00ED1137"/>
    <w:rsid w:val="00ED6195"/>
    <w:rsid w:val="00EE6F62"/>
    <w:rsid w:val="00EF62B0"/>
    <w:rsid w:val="00F024F5"/>
    <w:rsid w:val="00F055F5"/>
    <w:rsid w:val="00F0576B"/>
    <w:rsid w:val="00F225EF"/>
    <w:rsid w:val="00F3420F"/>
    <w:rsid w:val="00F57C0A"/>
    <w:rsid w:val="00F63EEA"/>
    <w:rsid w:val="00F64B64"/>
    <w:rsid w:val="00F67E1B"/>
    <w:rsid w:val="00F747C1"/>
    <w:rsid w:val="00F814A1"/>
    <w:rsid w:val="00FA03EB"/>
    <w:rsid w:val="00FC4A20"/>
    <w:rsid w:val="00FC7E7F"/>
    <w:rsid w:val="00FD4000"/>
    <w:rsid w:val="00FE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23224EAE"/>
  <w15:docId w15:val="{CAEFC7EB-A410-4BA8-ACA1-A060570F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rsid w:val="00AD3D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843"/>
        <w:tab w:val="left" w:pos="2268"/>
        <w:tab w:val="left" w:pos="3402"/>
        <w:tab w:val="left" w:pos="5103"/>
        <w:tab w:val="left" w:pos="6804"/>
        <w:tab w:val="left" w:pos="8505"/>
      </w:tabs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B258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754B5"/>
  </w:style>
  <w:style w:type="table" w:customStyle="1" w:styleId="Tabellengitternetz">
    <w:name w:val="Tabellengitternetz"/>
    <w:basedOn w:val="NormaleTabelle"/>
    <w:rsid w:val="008E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602A6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02A64"/>
  </w:style>
  <w:style w:type="character" w:customStyle="1" w:styleId="KommentartextZchn">
    <w:name w:val="Kommentartext Zchn"/>
    <w:basedOn w:val="Absatz-Standardschriftart"/>
    <w:link w:val="Kommentartext"/>
    <w:semiHidden/>
    <w:rsid w:val="00602A64"/>
    <w:rPr>
      <w:lang w:val="fr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02A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02A64"/>
    <w:rPr>
      <w:b/>
      <w:bCs/>
      <w:lang w:val="fr-CH" w:eastAsia="de-DE"/>
    </w:rPr>
  </w:style>
  <w:style w:type="paragraph" w:styleId="berarbeitung">
    <w:name w:val="Revision"/>
    <w:hidden/>
    <w:uiPriority w:val="99"/>
    <w:semiHidden/>
    <w:rsid w:val="00D32D1F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9A2A9-0D5F-4028-A000-BB2989D9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Kand</vt:lpstr>
    </vt:vector>
  </TitlesOfParts>
  <Company>TBZ/EE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</dc:title>
  <dc:creator>SDBB | CSFO</dc:creator>
  <cp:lastModifiedBy>Ferrari, Nahuel</cp:lastModifiedBy>
  <cp:revision>29</cp:revision>
  <cp:lastPrinted>2021-04-14T08:19:00Z</cp:lastPrinted>
  <dcterms:created xsi:type="dcterms:W3CDTF">2014-08-20T06:12:00Z</dcterms:created>
  <dcterms:modified xsi:type="dcterms:W3CDTF">2025-07-03T12:55:00Z</dcterms:modified>
</cp:coreProperties>
</file>